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EAC" w:rsidRDefault="00EB4EAC" w:rsidP="00EB4EAC">
      <w:pPr>
        <w:tabs>
          <w:tab w:val="left" w:pos="1080"/>
        </w:tabs>
        <w:ind w:firstLine="360"/>
        <w:jc w:val="center"/>
        <w:rPr>
          <w:b/>
          <w:szCs w:val="28"/>
          <w:lang w:val="kk-KZ"/>
        </w:rPr>
      </w:pPr>
      <w:r>
        <w:rPr>
          <w:b/>
          <w:szCs w:val="28"/>
          <w:lang w:val="kk-KZ"/>
        </w:rPr>
        <w:t>ЕМТИХАН СҰРАҚТАРЫ</w:t>
      </w:r>
    </w:p>
    <w:p w:rsidR="00EB4EAC" w:rsidRDefault="00EB4EAC" w:rsidP="00EB4EAC">
      <w:pPr>
        <w:tabs>
          <w:tab w:val="left" w:pos="1080"/>
        </w:tabs>
        <w:ind w:firstLine="360"/>
        <w:jc w:val="center"/>
        <w:rPr>
          <w:b/>
          <w:szCs w:val="28"/>
          <w:lang w:val="kk-KZ"/>
        </w:rPr>
      </w:pP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РОУ-6 тыңайтқыш себелеушінің құрлысы мен жұмысын айт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РУН-15Б себелеушінің атқаратын қызметі қандай, ол қалай жасалған және жұмыс істейді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РТТ-4,2 машинасының құрлысын айт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Сеялка РТТ-4,2 қандай сепкіш аппарат орнатылған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РТТ-4,2 сеялкасының берілген мөлшер бойынша тыңайтқыш себуін орнату тәртібін айт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1-РМГ-4 машинасының мөлшерлегіш құрылғысы не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1-РМГ-4 машинасының берілген мөлшер бойынша тыңайтқыш себуін орнату тәртібін айт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1-РМГ-4 машинасының алым кеңдігі бойынша тыңайтқыштың бірқалыпты таратылмауын немен реттеуге болады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РУМ-5-03 машинасының жұмысы мен құрлысын айт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АРУП-8 (РУП-8) тыңайтқыш себелеушінің құрлысы мен атқаратын қызметін айт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РУП-14 машинасында тыңайтқыш енгізу мөлшері қалай өзгереді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Өсімдікті қорғаудың агротехникалық талаптары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Біздің өнеркәсіп бүріккіштің қандай түрлерін шығарады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ОМ-320 бүріккішінің жұмыс процесі мен атқаратын қызметін айт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Ұштық-тозаңдандырғыштың қандай түрлерін білесің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Қай жағдайдаларда тозаңдандырғышта ұштықтың түр-түрлері пайдаланылады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Бүріккіштерде улы химикаттар шығынының мөлшері немен өлшенеді және бүріккіштерге берілген шығын мөлшерін қалай орнатуға болады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Тұқымды дәрілеу тәсілдерін ата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ПС-10А тұқым дәрілегіш қалай құрылған және жұмыс істейді, улы химикаттардың берілген шығынын орнату тәртібі қандай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АТ-УД-2 аэрозольды генератордың жұмысын, құрлысын және атқаратын қызметін айт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Егу тәсілдерін айт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Дәнді және дақылды себүдің агротехникалық талаптарын айт.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Берілген егу мөлшерін – үлкен айналу жиілігінде және жұмысшы бөлігінің аз ұзындығында орындаған дұрыс па немесе керісінше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Берілген егу мөлшерін диаграмма және жұлдызша мен жетекші шестирняның орналасу сүлбесін қолданып орнату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Егу сапасын қалай қалай бақылауға болады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Сеялканың берілген егу мөлшерін қалай тексеруге болады ?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СЗС – 2,1 сеялкасының сошниктердегі кескіштер не үшін орнатылады ?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Дәнді сеялкемен орындалатын операцияларды айт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СЗС – 2,1 сеялкасының артқы және алдыңғы қатарының терендігінің біркелкілігі қалай теңеледі?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Сошник, тұқым өткізгіш және егу аппараттарының түрлері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Дақылды, дәнді қандай тереңдікке егеді?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Сеялка жүріп өткеннен кейін қанша пожнивті қалдық болуы керек?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Тұқым себу мөлшері қандай шектерде болады кг және дана?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Жүгері тұқымында неше фракция бар? Қызылшада ше?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СУПН – 8 жене ССТ – 12А сеялкаларында егетін дисклердің неше көмірі болады?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Жүгеріні қандай тереңдікке егеді? Қызылша?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СУПН – 8, ССТ – 12 сеялкаларында тұқым сегу тереңдігі қалай өзгертеді?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Жүгері мен қызылша егу тәсілдері қандай?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СУПН – 8 сеялкасына қандай егу аппаратының түрі орнатылады?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СУПН – 8де тұқым егу мөлшері қалай өзгереді және неше нұсқамен?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Жүгері тұқымы қандай мөлшермен егіледі данамен бе, кгмен бе?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Маркер не үшін қажет?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Маркердің шығысы қайдан бастап өлшенеді?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Қызылша егетін сеялкаға қандай егу аппаратының түрі орнатылады?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Қызылша егетін сеялкада тұқымды егу мөлшерін қалай өзгертеді?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Картоп отырғызу тәсілдерін ата және оларды қалай жүргізеді?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КСМ – 4 отырғызғышында бұршақты берілген тереңдікке отырғызу қалай орнатылатынын түсіндір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Картоп отырғызғышқа қойылатын агротехникалық талаптарды айт. Көшет  отырғызғыштарға?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САЯ – 4 автоматты отырғызғыштың атқаратын қызметін және құрлысын ата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СКН – 6 көшет отырғызғыш машинасының қатараралық себу ені қалай өзгереді?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Көшет отырғызу тереңдігін қалай өзгертуге болады?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Картоп және көшет отырғызғыш машиналарында егу аппаратының қандай түрі орнатылған?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ЖНС-6-12 жаткасының қосарланған валоктары қалай қалыптасады?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ЖНС-6-12 жаткасының теңестіруші механизмі қалай реттеледі?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ЖРБ-4.2 жаткасының ЖВН-6 валогты жаткадан конструктивтік айырмашылықтары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ЖВР-10  жаткасының атқаратын қызметі, жұмыс істеу техникасы және ЖВН-6 жаткасынан конструктивьік айырмашылығы.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Жатканың шығын түрлері және оны азайту тәсілдері.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Кесу аппараттарының сапасыз кесу себептерін ата.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Жатканың құрлысын айт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Кесу аппараты қалай жасалған?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Жатканың башмақтарының топыраққа түсіретін қысымы қалай реттеледі және ол қалай тексеріледі?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Пышақтың жүрісі қалай реттеледі, реттелу тәртібін айт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Моторлы айырдың айналу жылдамдығы не себепті өзгереді және немен?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Жатканың шнегінің несі реттеледі және жиналатын дақылдың жағдайына байланысты қалай өтеді?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Егер астық түзу биік, егер астық түзу, егер астық көлбең болса онда қандай реттеулер жүогізу қажет?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Полотнянды-транспортерлі жинағыштың артықшылықтары мен кемшіліктері барабандымен салыстырғанда қандай?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Жинағыштың әртүрінің керек жинау биіктігін қалай орнатуға болады?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Комбайннан түсетін дәнді материал неден құралады?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Дәнді тазалау,сорттау және калибрлеу түсініктері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Дән тазалау машиналарының түрін ата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Ауалық каналда дән материалы қандай белгілермен бөлінеді? Парустық коэффициент.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Б1, Б2, В және Г шешімдерін қалай таңдайды?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Електің щеткасы не үшін қажет?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СМ-4 машинасының атқаратын қызметі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Триер не үшін қажет, олар қалай жасалған?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Триерлі цилиндрлердің жұмыс сапасын қалай анықтайды?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Электромагнитты тұқым тазалағыш машиналарының атқаратын қызметін, құрлысын және жұмысын айт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Пневматикалы тұқым тазалағыш столдың атқаратын қызметі, құрлысы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ЗАВ агрегаттарының негізгі элеиенттерінің түрлерін ата. Жұмысының технологиялық схемасы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Астықты кептіруді тағайындау.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Астықты кептірудің тәсілдерін ата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Конвективті кептіру әдісінің маңызы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Кептіргіштердің жіктелуі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Кептірудің жылу тасығышының температурасын қалай өзгертеді?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Кешенге кіретін машиналарды және жабдықтарды ата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num" w:pos="72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Астық тазалағыш-кептіргіш кешенінен астық тазалағыш агрегатынан машина құрамы бойынша айырмашылығы неде?</w:t>
      </w:r>
    </w:p>
    <w:p w:rsidR="00EB4EAC" w:rsidRDefault="00EB4EAC" w:rsidP="00EB4EAC">
      <w:pPr>
        <w:numPr>
          <w:ilvl w:val="1"/>
          <w:numId w:val="1"/>
        </w:numPr>
        <w:tabs>
          <w:tab w:val="num" w:pos="54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Астықты екпінді желдетуді қалай түсінуге болады?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Шапқыштарға орнатылған кесу аппараттарының түрлерін ата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Қай кезде кесу аппаратын еңкейтіп реттейді?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Пышақты қысу мен сегменттер, сегменттер мен саусақ төсеніштерінің арасында қандай саңылау болуы керек және оларды қалай жояды?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Әртүрлі шапқыштарда кесу биіктігін реттейтін тәсілдерді айт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Жатканың башмағының қысымының шектері қандай болуы керек және олар әртүрлі шапқыш түрлерінде қалай орнатылады?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Сапалы тырмалауы үшін көлденең тырмаларды қалай реттейді?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Не себепті көлденең тырмаларда соңғы тіс қысқа?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Шашпалы шөп дайындайтын машина жүйесін айт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СПТ-60 шөмелегіші ПК-1,6А жинаушы-үйгіштен конструктивті немен айырықшаланады?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ПС-1,6 жинағыш-престегіштің тоқ ұзындығы және пресстеу тығыздығы қалай реттеледі?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ПРП-1,6 рулонды пресс-жинағыштың жұмысының технологиялық процесін айт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Престеу тығыздығын қалай реттеуге болады және ол қай шектерде боладв(ПРП-1,6)?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КУФ-1,8, КИП-2,4 шапқыш-ұсақтағышта ұсақтау ұзындығы қалай реттеледі?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КСК-100 комбайнының құрлысын және жұмысының технлоогиялық процесін айт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Жем-шөп дайындайтын машиналардың ұсақтағыш аппараттарын реттеуді айт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КСС-2,6 және КС-1,8 комбайндарында ұсақтау ұзындығын реттеулерді салыстыру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КСС-2,6 және КС-1,8 комбайндарында моторлы айырды реттеуді айт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Картоп жинағыш машинаға қойылатын агротехникалық талаптарды айт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Картоп жинау тәсілдерін айт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Қолданылатын картоп қазғыш түрлерін айт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Картоп жинайтын машиналарда қолданылатын сілккіштердің түрін айт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Картоп қазғыштардың жұмысшы органдарын технологиялық реттеуді айт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Картоп жинайтын комбайндардың түрлерін ата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Комбайнның лемехы артық тереңдетілуі неге әкеп соқтырады, комбайнда лемехтың жүріс тереңдігін қалай реттейді?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Комбайнның сілккішінің тербеліс амплитудасын қай кезде өсіреді және қандай шектерде оны реттеуге болады?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КПК-3 комбайнының ККУ-2 комбайнынан конструктивтік айырмашылығы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БМ-6А сабақ жинағыш машинасының сабақ кескіш аппаратын реттеуді айт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Сабақ жинағыш машинаның жүргізуші-көшірмесінің атқаратын жұмысы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МБС-6ның БМ-6дан және БМ-4тің БМ-6дан конструктивтік ерекшеліктері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Сабақ және түбір жинағыш машиналарға қойылатын агротезникалық талаптар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РКС-6дан КС-6Б және РКС-4тен РКС-6ның конструктивтік айырмашылығы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Томат, қырыққабат, сәбіз, пияз жинайтын машина кешенін ата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Томат жинағанда қойылатын агротезникалық талаптар? Сәбіз? Пияз? Қырыққабат?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СКТ-2 комбайнының атқаратын қызметін, құрлысын және жұмысын ата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МСК-1 қырыққабат комбайнының құрлысын және жұмысын ата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МСК-1 және УПК-2 конструктивтік ерекшеліктерін ата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ТН-12 транспортерінің атқаратын қызметін, құрлысын және жұмысын ата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Пияз жинайтын машина жүйесін ата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Бұтақты, батпақты және тасты жерді игеретін негізгі машиналарды ата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Сортаңды мелиоративтік өңдейтін машиналарға қойылатын негізгі талаптарды ата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ППУ-50 және ППН-4-40 плугтарының ярусты плугтардан конструктивтік айырмашылығы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Плантажды және бұта-батпақ плугтарына қандай талаптар қоылады?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АШ дақылдарына су құю тәсілдерін ата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Жаңбырлатқыш машиналарына қандай жаңбырлатқыш аппараттар қойылады?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Насостың параллельді және тізбекті жұмысы дегеніміз не?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ДДН-70 және ДДА-100 жаңбырлатқыш машиналары қандай түйіндерден тұрады?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Гектарына кететін су шығынын дозалау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ДДН-70 жаңбырлатқыш машинасы қандай тракторларға тіркеледі?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«Волжанка», «Фрегат», «Кубань» қалай және немен қозғалады?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Машиналарға қандай жаңбырлатқыш аппараттар қойылады?</w:t>
      </w:r>
    </w:p>
    <w:p w:rsidR="00EB4EAC" w:rsidRDefault="00EB4EAC" w:rsidP="00EB4EAC">
      <w:pPr>
        <w:numPr>
          <w:ilvl w:val="1"/>
          <w:numId w:val="1"/>
        </w:numPr>
        <w:tabs>
          <w:tab w:val="left" w:pos="540"/>
          <w:tab w:val="left" w:pos="1080"/>
        </w:tabs>
        <w:ind w:left="0"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Ауқым енінде біркелкі шығын қалай қамтамасыз етіледі?</w:t>
      </w:r>
    </w:p>
    <w:p w:rsidR="00D443F3" w:rsidRPr="00EB4EAC" w:rsidRDefault="00D443F3">
      <w:pPr>
        <w:rPr>
          <w:lang w:val="kk-KZ"/>
        </w:rPr>
      </w:pPr>
      <w:bookmarkStart w:id="0" w:name="_GoBack"/>
      <w:bookmarkEnd w:id="0"/>
    </w:p>
    <w:sectPr w:rsidR="00D443F3" w:rsidRPr="00EB4E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24201"/>
    <w:multiLevelType w:val="hybridMultilevel"/>
    <w:tmpl w:val="3FECA5C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FE687A46">
      <w:start w:val="1"/>
      <w:numFmt w:val="decimal"/>
      <w:lvlText w:val="%2"/>
      <w:lvlJc w:val="left"/>
      <w:pPr>
        <w:tabs>
          <w:tab w:val="num" w:pos="1260"/>
        </w:tabs>
        <w:ind w:left="1260" w:hanging="360"/>
      </w:pPr>
      <w:rPr>
        <w:color w:val="000000"/>
      </w:r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D4"/>
    <w:rsid w:val="00005B22"/>
    <w:rsid w:val="000158F6"/>
    <w:rsid w:val="000450A1"/>
    <w:rsid w:val="00052FD5"/>
    <w:rsid w:val="000532A5"/>
    <w:rsid w:val="00056A20"/>
    <w:rsid w:val="00065D6D"/>
    <w:rsid w:val="00066A6D"/>
    <w:rsid w:val="00067BF0"/>
    <w:rsid w:val="00067E5E"/>
    <w:rsid w:val="0007488B"/>
    <w:rsid w:val="00091859"/>
    <w:rsid w:val="0009441D"/>
    <w:rsid w:val="00096598"/>
    <w:rsid w:val="000A2716"/>
    <w:rsid w:val="000A506C"/>
    <w:rsid w:val="000B4D2A"/>
    <w:rsid w:val="000B6BF2"/>
    <w:rsid w:val="000C2F54"/>
    <w:rsid w:val="000D0DCB"/>
    <w:rsid w:val="000D4745"/>
    <w:rsid w:val="000D5DD2"/>
    <w:rsid w:val="000D634E"/>
    <w:rsid w:val="000E5190"/>
    <w:rsid w:val="000F2A35"/>
    <w:rsid w:val="000F5A45"/>
    <w:rsid w:val="00112AE6"/>
    <w:rsid w:val="00116B9C"/>
    <w:rsid w:val="00116C20"/>
    <w:rsid w:val="00121A3F"/>
    <w:rsid w:val="00122D1C"/>
    <w:rsid w:val="001230B9"/>
    <w:rsid w:val="00131BE7"/>
    <w:rsid w:val="00132D67"/>
    <w:rsid w:val="0014266B"/>
    <w:rsid w:val="00143CE7"/>
    <w:rsid w:val="0014568A"/>
    <w:rsid w:val="001469BB"/>
    <w:rsid w:val="00153AFB"/>
    <w:rsid w:val="0015622F"/>
    <w:rsid w:val="00162546"/>
    <w:rsid w:val="00163ADD"/>
    <w:rsid w:val="00171887"/>
    <w:rsid w:val="00173C34"/>
    <w:rsid w:val="0018148C"/>
    <w:rsid w:val="001878BB"/>
    <w:rsid w:val="00195FCE"/>
    <w:rsid w:val="00196933"/>
    <w:rsid w:val="001A4A76"/>
    <w:rsid w:val="001A59CC"/>
    <w:rsid w:val="001A6D76"/>
    <w:rsid w:val="001B1C15"/>
    <w:rsid w:val="001B4564"/>
    <w:rsid w:val="001B5C22"/>
    <w:rsid w:val="001C4956"/>
    <w:rsid w:val="001D14FB"/>
    <w:rsid w:val="001D4C21"/>
    <w:rsid w:val="001D6BFA"/>
    <w:rsid w:val="001D7BE5"/>
    <w:rsid w:val="001D7EEB"/>
    <w:rsid w:val="001E17ED"/>
    <w:rsid w:val="00201214"/>
    <w:rsid w:val="0020608F"/>
    <w:rsid w:val="00210634"/>
    <w:rsid w:val="00212E6D"/>
    <w:rsid w:val="00215035"/>
    <w:rsid w:val="00243011"/>
    <w:rsid w:val="00250181"/>
    <w:rsid w:val="002502D2"/>
    <w:rsid w:val="00255DC2"/>
    <w:rsid w:val="0026162C"/>
    <w:rsid w:val="00261CDD"/>
    <w:rsid w:val="002637D5"/>
    <w:rsid w:val="002646C2"/>
    <w:rsid w:val="002654ED"/>
    <w:rsid w:val="002836C8"/>
    <w:rsid w:val="00287AE1"/>
    <w:rsid w:val="002922AA"/>
    <w:rsid w:val="002A173D"/>
    <w:rsid w:val="002A40F6"/>
    <w:rsid w:val="002A4B0B"/>
    <w:rsid w:val="002B5120"/>
    <w:rsid w:val="002B7524"/>
    <w:rsid w:val="002C0B14"/>
    <w:rsid w:val="002C1F39"/>
    <w:rsid w:val="002D11C6"/>
    <w:rsid w:val="002E0B93"/>
    <w:rsid w:val="002E12F6"/>
    <w:rsid w:val="002F2785"/>
    <w:rsid w:val="00302572"/>
    <w:rsid w:val="00311306"/>
    <w:rsid w:val="00316B7F"/>
    <w:rsid w:val="00324D32"/>
    <w:rsid w:val="00326C3A"/>
    <w:rsid w:val="00334E6F"/>
    <w:rsid w:val="00340DB1"/>
    <w:rsid w:val="00352D35"/>
    <w:rsid w:val="00356259"/>
    <w:rsid w:val="00357DFF"/>
    <w:rsid w:val="00372D54"/>
    <w:rsid w:val="00377FC5"/>
    <w:rsid w:val="0038015E"/>
    <w:rsid w:val="003813C8"/>
    <w:rsid w:val="003826AE"/>
    <w:rsid w:val="00383076"/>
    <w:rsid w:val="00383CDC"/>
    <w:rsid w:val="003A4DBF"/>
    <w:rsid w:val="003B079B"/>
    <w:rsid w:val="003B43DB"/>
    <w:rsid w:val="003C083C"/>
    <w:rsid w:val="003C3767"/>
    <w:rsid w:val="003C7F37"/>
    <w:rsid w:val="003D719E"/>
    <w:rsid w:val="003E1D1D"/>
    <w:rsid w:val="003E23AA"/>
    <w:rsid w:val="003F0D26"/>
    <w:rsid w:val="00413620"/>
    <w:rsid w:val="00414C05"/>
    <w:rsid w:val="00414DE7"/>
    <w:rsid w:val="00415F1B"/>
    <w:rsid w:val="0042007F"/>
    <w:rsid w:val="00422FBD"/>
    <w:rsid w:val="00431792"/>
    <w:rsid w:val="004357E1"/>
    <w:rsid w:val="00437396"/>
    <w:rsid w:val="00437849"/>
    <w:rsid w:val="00440A20"/>
    <w:rsid w:val="00445ED3"/>
    <w:rsid w:val="00446655"/>
    <w:rsid w:val="0044680A"/>
    <w:rsid w:val="004548F6"/>
    <w:rsid w:val="00455248"/>
    <w:rsid w:val="00460898"/>
    <w:rsid w:val="00462837"/>
    <w:rsid w:val="00463690"/>
    <w:rsid w:val="00467704"/>
    <w:rsid w:val="00475FB7"/>
    <w:rsid w:val="0047780A"/>
    <w:rsid w:val="00481E9A"/>
    <w:rsid w:val="00487B27"/>
    <w:rsid w:val="004906AF"/>
    <w:rsid w:val="00490C57"/>
    <w:rsid w:val="00494189"/>
    <w:rsid w:val="00495A37"/>
    <w:rsid w:val="004A2513"/>
    <w:rsid w:val="004A3348"/>
    <w:rsid w:val="004B4BB3"/>
    <w:rsid w:val="004B6A22"/>
    <w:rsid w:val="004C26A8"/>
    <w:rsid w:val="004C7917"/>
    <w:rsid w:val="004D12B5"/>
    <w:rsid w:val="004D1ACC"/>
    <w:rsid w:val="004D3A50"/>
    <w:rsid w:val="004E0DED"/>
    <w:rsid w:val="004E18CE"/>
    <w:rsid w:val="004E3A9C"/>
    <w:rsid w:val="004E7021"/>
    <w:rsid w:val="004F4766"/>
    <w:rsid w:val="005230E0"/>
    <w:rsid w:val="00527500"/>
    <w:rsid w:val="00530908"/>
    <w:rsid w:val="00537001"/>
    <w:rsid w:val="00541BE4"/>
    <w:rsid w:val="005447AF"/>
    <w:rsid w:val="00556ACC"/>
    <w:rsid w:val="00565ED6"/>
    <w:rsid w:val="005704D9"/>
    <w:rsid w:val="005710C7"/>
    <w:rsid w:val="00576441"/>
    <w:rsid w:val="00576E05"/>
    <w:rsid w:val="00577098"/>
    <w:rsid w:val="00577956"/>
    <w:rsid w:val="00577B27"/>
    <w:rsid w:val="005831D1"/>
    <w:rsid w:val="00593A6B"/>
    <w:rsid w:val="005A040E"/>
    <w:rsid w:val="005A15EB"/>
    <w:rsid w:val="005B4DBE"/>
    <w:rsid w:val="005B65D6"/>
    <w:rsid w:val="005C0515"/>
    <w:rsid w:val="005C4276"/>
    <w:rsid w:val="005C45D2"/>
    <w:rsid w:val="005D218A"/>
    <w:rsid w:val="005D2F24"/>
    <w:rsid w:val="005D38F4"/>
    <w:rsid w:val="005D7572"/>
    <w:rsid w:val="005E15F8"/>
    <w:rsid w:val="005E1784"/>
    <w:rsid w:val="005E1F03"/>
    <w:rsid w:val="005E330A"/>
    <w:rsid w:val="005E4A21"/>
    <w:rsid w:val="005F1E42"/>
    <w:rsid w:val="006030CB"/>
    <w:rsid w:val="00612C4D"/>
    <w:rsid w:val="00612FB0"/>
    <w:rsid w:val="0061539B"/>
    <w:rsid w:val="0061643E"/>
    <w:rsid w:val="006204BA"/>
    <w:rsid w:val="00624497"/>
    <w:rsid w:val="00644AF9"/>
    <w:rsid w:val="0065067D"/>
    <w:rsid w:val="00650D79"/>
    <w:rsid w:val="006542A1"/>
    <w:rsid w:val="00665B4A"/>
    <w:rsid w:val="00672851"/>
    <w:rsid w:val="00676406"/>
    <w:rsid w:val="006868A8"/>
    <w:rsid w:val="00692F7A"/>
    <w:rsid w:val="00694A17"/>
    <w:rsid w:val="006A152F"/>
    <w:rsid w:val="006A295D"/>
    <w:rsid w:val="006B0F11"/>
    <w:rsid w:val="006B2586"/>
    <w:rsid w:val="006B5937"/>
    <w:rsid w:val="006C0E72"/>
    <w:rsid w:val="006C3A02"/>
    <w:rsid w:val="006D51F7"/>
    <w:rsid w:val="006F06FA"/>
    <w:rsid w:val="006F5963"/>
    <w:rsid w:val="006F6722"/>
    <w:rsid w:val="00702014"/>
    <w:rsid w:val="007035B9"/>
    <w:rsid w:val="00706B34"/>
    <w:rsid w:val="007109F9"/>
    <w:rsid w:val="0071139B"/>
    <w:rsid w:val="00724E85"/>
    <w:rsid w:val="00725863"/>
    <w:rsid w:val="00727342"/>
    <w:rsid w:val="00730752"/>
    <w:rsid w:val="007358E2"/>
    <w:rsid w:val="0073738B"/>
    <w:rsid w:val="0075395C"/>
    <w:rsid w:val="0076319F"/>
    <w:rsid w:val="00765907"/>
    <w:rsid w:val="00767208"/>
    <w:rsid w:val="007703B8"/>
    <w:rsid w:val="00772E1E"/>
    <w:rsid w:val="00786755"/>
    <w:rsid w:val="00797EFA"/>
    <w:rsid w:val="007A0594"/>
    <w:rsid w:val="007A092A"/>
    <w:rsid w:val="007A5FED"/>
    <w:rsid w:val="007B03E8"/>
    <w:rsid w:val="007B0640"/>
    <w:rsid w:val="007B5B87"/>
    <w:rsid w:val="007E0FC0"/>
    <w:rsid w:val="007E2CF0"/>
    <w:rsid w:val="007E4B32"/>
    <w:rsid w:val="007E7309"/>
    <w:rsid w:val="007F02C7"/>
    <w:rsid w:val="007F14A3"/>
    <w:rsid w:val="007F250A"/>
    <w:rsid w:val="007F6199"/>
    <w:rsid w:val="007F7BAB"/>
    <w:rsid w:val="00805A50"/>
    <w:rsid w:val="008077E0"/>
    <w:rsid w:val="008209D8"/>
    <w:rsid w:val="0082389E"/>
    <w:rsid w:val="00826FFB"/>
    <w:rsid w:val="00831CC3"/>
    <w:rsid w:val="00840E9F"/>
    <w:rsid w:val="00842904"/>
    <w:rsid w:val="00850F5F"/>
    <w:rsid w:val="008539CA"/>
    <w:rsid w:val="00853F3E"/>
    <w:rsid w:val="00872826"/>
    <w:rsid w:val="008756FB"/>
    <w:rsid w:val="008759AF"/>
    <w:rsid w:val="0088010C"/>
    <w:rsid w:val="008824B4"/>
    <w:rsid w:val="00883984"/>
    <w:rsid w:val="00884915"/>
    <w:rsid w:val="00884CA3"/>
    <w:rsid w:val="008877D8"/>
    <w:rsid w:val="00892562"/>
    <w:rsid w:val="008965C1"/>
    <w:rsid w:val="008A1629"/>
    <w:rsid w:val="008A414A"/>
    <w:rsid w:val="008B0458"/>
    <w:rsid w:val="008B6024"/>
    <w:rsid w:val="008B69A8"/>
    <w:rsid w:val="008B7E6A"/>
    <w:rsid w:val="008D1186"/>
    <w:rsid w:val="008E1AE9"/>
    <w:rsid w:val="008E22C7"/>
    <w:rsid w:val="008E5DF6"/>
    <w:rsid w:val="008E7C12"/>
    <w:rsid w:val="008F2866"/>
    <w:rsid w:val="00902DA4"/>
    <w:rsid w:val="00906272"/>
    <w:rsid w:val="00912BF4"/>
    <w:rsid w:val="00912CF1"/>
    <w:rsid w:val="009229D8"/>
    <w:rsid w:val="00923F02"/>
    <w:rsid w:val="009257EC"/>
    <w:rsid w:val="00935BD2"/>
    <w:rsid w:val="009424E5"/>
    <w:rsid w:val="00945659"/>
    <w:rsid w:val="00960027"/>
    <w:rsid w:val="00961B6F"/>
    <w:rsid w:val="00967B96"/>
    <w:rsid w:val="00973C07"/>
    <w:rsid w:val="00976092"/>
    <w:rsid w:val="00985BD5"/>
    <w:rsid w:val="00986F94"/>
    <w:rsid w:val="00996526"/>
    <w:rsid w:val="009A09F5"/>
    <w:rsid w:val="009A1682"/>
    <w:rsid w:val="009A4630"/>
    <w:rsid w:val="009A6606"/>
    <w:rsid w:val="009A72D2"/>
    <w:rsid w:val="009B12D0"/>
    <w:rsid w:val="009B2365"/>
    <w:rsid w:val="009B4AEA"/>
    <w:rsid w:val="009B675F"/>
    <w:rsid w:val="009B7556"/>
    <w:rsid w:val="009C35A1"/>
    <w:rsid w:val="009C70A1"/>
    <w:rsid w:val="009C70C9"/>
    <w:rsid w:val="009C7E60"/>
    <w:rsid w:val="009D19EF"/>
    <w:rsid w:val="009D2E92"/>
    <w:rsid w:val="009E0351"/>
    <w:rsid w:val="009E2199"/>
    <w:rsid w:val="009E7DE8"/>
    <w:rsid w:val="009F1758"/>
    <w:rsid w:val="009F20B6"/>
    <w:rsid w:val="009F75C1"/>
    <w:rsid w:val="00A00C86"/>
    <w:rsid w:val="00A03575"/>
    <w:rsid w:val="00A043FE"/>
    <w:rsid w:val="00A0453A"/>
    <w:rsid w:val="00A0611F"/>
    <w:rsid w:val="00A21BFC"/>
    <w:rsid w:val="00A22E68"/>
    <w:rsid w:val="00A23EFF"/>
    <w:rsid w:val="00A26B89"/>
    <w:rsid w:val="00A27FDB"/>
    <w:rsid w:val="00A31C6C"/>
    <w:rsid w:val="00A32996"/>
    <w:rsid w:val="00A4142A"/>
    <w:rsid w:val="00A44F54"/>
    <w:rsid w:val="00A47782"/>
    <w:rsid w:val="00A47862"/>
    <w:rsid w:val="00A51869"/>
    <w:rsid w:val="00A63D01"/>
    <w:rsid w:val="00A6450E"/>
    <w:rsid w:val="00A67B18"/>
    <w:rsid w:val="00A70366"/>
    <w:rsid w:val="00A80FFA"/>
    <w:rsid w:val="00A81ED6"/>
    <w:rsid w:val="00A849B6"/>
    <w:rsid w:val="00A85A36"/>
    <w:rsid w:val="00A92055"/>
    <w:rsid w:val="00A93066"/>
    <w:rsid w:val="00A93ECE"/>
    <w:rsid w:val="00A962DF"/>
    <w:rsid w:val="00AA22FF"/>
    <w:rsid w:val="00AA5070"/>
    <w:rsid w:val="00AB3701"/>
    <w:rsid w:val="00AB4E3F"/>
    <w:rsid w:val="00AB5E78"/>
    <w:rsid w:val="00AC00D8"/>
    <w:rsid w:val="00AC6B51"/>
    <w:rsid w:val="00AE1C28"/>
    <w:rsid w:val="00AE6565"/>
    <w:rsid w:val="00AE6C3A"/>
    <w:rsid w:val="00AF364C"/>
    <w:rsid w:val="00B01E97"/>
    <w:rsid w:val="00B0590C"/>
    <w:rsid w:val="00B05C87"/>
    <w:rsid w:val="00B12333"/>
    <w:rsid w:val="00B3165F"/>
    <w:rsid w:val="00B4399D"/>
    <w:rsid w:val="00B44161"/>
    <w:rsid w:val="00B50CCE"/>
    <w:rsid w:val="00B51FF2"/>
    <w:rsid w:val="00B5473B"/>
    <w:rsid w:val="00B6698F"/>
    <w:rsid w:val="00B74B5B"/>
    <w:rsid w:val="00B75969"/>
    <w:rsid w:val="00B76530"/>
    <w:rsid w:val="00B777AF"/>
    <w:rsid w:val="00B8480E"/>
    <w:rsid w:val="00BA4B46"/>
    <w:rsid w:val="00BA4BB2"/>
    <w:rsid w:val="00BA66AC"/>
    <w:rsid w:val="00BB67C3"/>
    <w:rsid w:val="00BC0CFC"/>
    <w:rsid w:val="00BC1ABA"/>
    <w:rsid w:val="00BC1AF8"/>
    <w:rsid w:val="00BC50B1"/>
    <w:rsid w:val="00BD3B37"/>
    <w:rsid w:val="00BD3CAF"/>
    <w:rsid w:val="00BE10F3"/>
    <w:rsid w:val="00BE394F"/>
    <w:rsid w:val="00BE3DC2"/>
    <w:rsid w:val="00BE6DEF"/>
    <w:rsid w:val="00BE733C"/>
    <w:rsid w:val="00BF0434"/>
    <w:rsid w:val="00BF0AB7"/>
    <w:rsid w:val="00BF1721"/>
    <w:rsid w:val="00C10081"/>
    <w:rsid w:val="00C21A2F"/>
    <w:rsid w:val="00C30A72"/>
    <w:rsid w:val="00C313ED"/>
    <w:rsid w:val="00C32974"/>
    <w:rsid w:val="00C337A2"/>
    <w:rsid w:val="00C456E4"/>
    <w:rsid w:val="00C4759F"/>
    <w:rsid w:val="00C5400B"/>
    <w:rsid w:val="00C5410A"/>
    <w:rsid w:val="00C56C7A"/>
    <w:rsid w:val="00C60548"/>
    <w:rsid w:val="00C61945"/>
    <w:rsid w:val="00C65031"/>
    <w:rsid w:val="00C70201"/>
    <w:rsid w:val="00C70ED8"/>
    <w:rsid w:val="00C72EF4"/>
    <w:rsid w:val="00C77327"/>
    <w:rsid w:val="00C82123"/>
    <w:rsid w:val="00C8268B"/>
    <w:rsid w:val="00C83C34"/>
    <w:rsid w:val="00C97FEA"/>
    <w:rsid w:val="00CA6BDD"/>
    <w:rsid w:val="00CB1AFD"/>
    <w:rsid w:val="00CB2F02"/>
    <w:rsid w:val="00CC6ADC"/>
    <w:rsid w:val="00CD4DF2"/>
    <w:rsid w:val="00CF716C"/>
    <w:rsid w:val="00D10D3F"/>
    <w:rsid w:val="00D13215"/>
    <w:rsid w:val="00D14437"/>
    <w:rsid w:val="00D24B70"/>
    <w:rsid w:val="00D325B0"/>
    <w:rsid w:val="00D42F7C"/>
    <w:rsid w:val="00D443F3"/>
    <w:rsid w:val="00D50322"/>
    <w:rsid w:val="00D5315A"/>
    <w:rsid w:val="00D67377"/>
    <w:rsid w:val="00D72F07"/>
    <w:rsid w:val="00D7622E"/>
    <w:rsid w:val="00D904B7"/>
    <w:rsid w:val="00DA1C10"/>
    <w:rsid w:val="00DA7274"/>
    <w:rsid w:val="00DB1943"/>
    <w:rsid w:val="00DB21ED"/>
    <w:rsid w:val="00DB4C51"/>
    <w:rsid w:val="00DB7D54"/>
    <w:rsid w:val="00DC03C1"/>
    <w:rsid w:val="00DC4910"/>
    <w:rsid w:val="00DD2EF7"/>
    <w:rsid w:val="00DE14C4"/>
    <w:rsid w:val="00DF2CD2"/>
    <w:rsid w:val="00DF3BF7"/>
    <w:rsid w:val="00E05F3F"/>
    <w:rsid w:val="00E10835"/>
    <w:rsid w:val="00E1402C"/>
    <w:rsid w:val="00E15165"/>
    <w:rsid w:val="00E15BB1"/>
    <w:rsid w:val="00E16F7A"/>
    <w:rsid w:val="00E22E93"/>
    <w:rsid w:val="00E25B87"/>
    <w:rsid w:val="00E31F74"/>
    <w:rsid w:val="00E4252A"/>
    <w:rsid w:val="00E45267"/>
    <w:rsid w:val="00E46C11"/>
    <w:rsid w:val="00E47087"/>
    <w:rsid w:val="00E55A66"/>
    <w:rsid w:val="00E5695A"/>
    <w:rsid w:val="00E61347"/>
    <w:rsid w:val="00E72302"/>
    <w:rsid w:val="00E87706"/>
    <w:rsid w:val="00E92CD7"/>
    <w:rsid w:val="00E936AB"/>
    <w:rsid w:val="00E938E3"/>
    <w:rsid w:val="00E93BEE"/>
    <w:rsid w:val="00E94C1E"/>
    <w:rsid w:val="00EB4EAC"/>
    <w:rsid w:val="00EB6AD4"/>
    <w:rsid w:val="00EC645F"/>
    <w:rsid w:val="00EC6A09"/>
    <w:rsid w:val="00EC7A1A"/>
    <w:rsid w:val="00ED67F1"/>
    <w:rsid w:val="00EE40CA"/>
    <w:rsid w:val="00EF58F0"/>
    <w:rsid w:val="00F00261"/>
    <w:rsid w:val="00F020AF"/>
    <w:rsid w:val="00F032FD"/>
    <w:rsid w:val="00F0333A"/>
    <w:rsid w:val="00F24352"/>
    <w:rsid w:val="00F3747F"/>
    <w:rsid w:val="00F449F3"/>
    <w:rsid w:val="00F51773"/>
    <w:rsid w:val="00F55621"/>
    <w:rsid w:val="00F66B40"/>
    <w:rsid w:val="00F75A21"/>
    <w:rsid w:val="00F81AD5"/>
    <w:rsid w:val="00F841CB"/>
    <w:rsid w:val="00F84E9C"/>
    <w:rsid w:val="00F85E65"/>
    <w:rsid w:val="00F8727D"/>
    <w:rsid w:val="00F93226"/>
    <w:rsid w:val="00F94EE6"/>
    <w:rsid w:val="00FA0BD4"/>
    <w:rsid w:val="00FB5F15"/>
    <w:rsid w:val="00FC6E23"/>
    <w:rsid w:val="00FD4B9F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E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E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33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1302</Words>
  <Characters>7428</Characters>
  <Application>Microsoft Office Word</Application>
  <DocSecurity>0</DocSecurity>
  <Lines>61</Lines>
  <Paragraphs>17</Paragraphs>
  <ScaleCrop>false</ScaleCrop>
  <Company>SPecialiST RePack</Company>
  <LinksUpToDate>false</LinksUpToDate>
  <CharactersWithSpaces>8713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2018-01-23T00:08:00Z</dcterms:created>
  <dcterms:modified xsi:type="dcterms:W3CDTF">2018-01-23T00:08:00Z</dcterms:modified>
</cp:coreProperties>
</file>